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4450" w14:textId="77777777" w:rsidR="00452B86" w:rsidRDefault="00452B86" w:rsidP="008E788F">
      <w:pPr>
        <w:rPr>
          <w:rFonts w:ascii="Times New Roman" w:hAnsi="Times New Roman" w:cs="Times New Roman"/>
          <w:lang w:val="sr-Cyrl-RS"/>
        </w:rPr>
      </w:pPr>
    </w:p>
    <w:p w14:paraId="3C3495D7" w14:textId="77777777" w:rsidR="00452B86" w:rsidRDefault="00452B86" w:rsidP="000210A8">
      <w:pPr>
        <w:jc w:val="center"/>
        <w:rPr>
          <w:rFonts w:ascii="Times New Roman" w:hAnsi="Times New Roman" w:cs="Times New Roman"/>
          <w:lang w:val="sr-Cyrl-RS"/>
        </w:rPr>
      </w:pPr>
    </w:p>
    <w:p w14:paraId="48653EB5" w14:textId="77777777" w:rsidR="00D0724B" w:rsidRPr="00433076" w:rsidRDefault="00D0724B" w:rsidP="000210A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3076">
        <w:rPr>
          <w:rFonts w:ascii="Times New Roman" w:hAnsi="Times New Roman" w:cs="Times New Roman"/>
          <w:sz w:val="24"/>
          <w:szCs w:val="24"/>
          <w:lang w:val="sr-Cyrl-RS"/>
        </w:rPr>
        <w:t>Информација о материјалима за припрему кандидата за проверу посебних функционалних компетенција за радн</w:t>
      </w:r>
      <w:r w:rsidR="0037593C" w:rsidRPr="00433076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433076">
        <w:rPr>
          <w:rFonts w:ascii="Times New Roman" w:hAnsi="Times New Roman" w:cs="Times New Roman"/>
          <w:sz w:val="24"/>
          <w:szCs w:val="24"/>
          <w:lang w:val="sr-Cyrl-RS"/>
        </w:rPr>
        <w:t xml:space="preserve"> мест</w:t>
      </w:r>
      <w:r w:rsidR="0037593C" w:rsidRPr="0043307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33076">
        <w:rPr>
          <w:rFonts w:ascii="Times New Roman" w:hAnsi="Times New Roman" w:cs="Times New Roman"/>
          <w:sz w:val="24"/>
          <w:szCs w:val="24"/>
          <w:lang w:val="sr-Cyrl-RS"/>
        </w:rPr>
        <w:t xml:space="preserve"> оглашен</w:t>
      </w:r>
      <w:r w:rsidR="0037593C" w:rsidRPr="00433076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33076">
        <w:rPr>
          <w:rFonts w:ascii="Times New Roman" w:hAnsi="Times New Roman" w:cs="Times New Roman"/>
          <w:sz w:val="24"/>
          <w:szCs w:val="24"/>
          <w:lang w:val="sr-Cyrl-RS"/>
        </w:rPr>
        <w:t xml:space="preserve"> у јавном </w:t>
      </w:r>
      <w:r w:rsidR="00EB6759" w:rsidRPr="00433076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конкурсу Министарства науке, </w:t>
      </w:r>
      <w:r w:rsidRPr="00433076">
        <w:rPr>
          <w:rFonts w:ascii="Times New Roman" w:hAnsi="Times New Roman" w:cs="Times New Roman"/>
          <w:sz w:val="24"/>
          <w:szCs w:val="24"/>
          <w:lang w:val="sr-Cyrl-RS"/>
        </w:rPr>
        <w:t>технолошког развоја</w:t>
      </w:r>
      <w:r w:rsidR="00EB6759" w:rsidRPr="00433076">
        <w:rPr>
          <w:rFonts w:ascii="Times New Roman" w:hAnsi="Times New Roman" w:cs="Times New Roman"/>
          <w:sz w:val="24"/>
          <w:szCs w:val="24"/>
          <w:lang w:val="sr-Cyrl-RS"/>
        </w:rPr>
        <w:t xml:space="preserve"> и иновација</w:t>
      </w:r>
      <w:r w:rsidRPr="0043307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F238B47" w14:textId="77777777" w:rsidR="00F51982" w:rsidRPr="00433076" w:rsidRDefault="00F51982" w:rsidP="00F519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1A327B7" w14:textId="77777777" w:rsidR="00452B86" w:rsidRPr="00433076" w:rsidRDefault="00452B86" w:rsidP="00F519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B377A50" w14:textId="77777777" w:rsidR="00452B86" w:rsidRPr="00433076" w:rsidRDefault="00452B86" w:rsidP="00F519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A35B324" w14:textId="7D27E058" w:rsidR="00264509" w:rsidRPr="004D58AC" w:rsidRDefault="00644F1C" w:rsidP="004D58AC">
      <w:pPr>
        <w:pStyle w:val="ListParagraph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2E3EB8" w:rsidRPr="00411D8F">
        <w:rPr>
          <w:rFonts w:ascii="Times New Roman" w:hAnsi="Times New Roman" w:cs="Times New Roman"/>
          <w:sz w:val="24"/>
          <w:szCs w:val="24"/>
          <w:lang w:val="sr-Cyrl-RS"/>
        </w:rPr>
        <w:t>адно место</w:t>
      </w:r>
      <w:r w:rsidR="00433076" w:rsidRPr="00411D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33076" w:rsidRPr="00411D8F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3513E8" w:rsidRPr="00411D8F">
        <w:rPr>
          <w:rFonts w:ascii="Times New Roman" w:hAnsi="Times New Roman" w:cs="Times New Roman"/>
          <w:sz w:val="24"/>
          <w:szCs w:val="24"/>
          <w:lang w:val="sr-Cyrl-RS"/>
        </w:rPr>
        <w:t>буџетско рачуноводство</w:t>
      </w:r>
      <w:r w:rsidR="00433076" w:rsidRPr="00411D8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33076" w:rsidRPr="00411D8F">
        <w:rPr>
          <w:rFonts w:ascii="Times New Roman" w:hAnsi="Times New Roman" w:cs="Times New Roman"/>
          <w:sz w:val="24"/>
          <w:szCs w:val="24"/>
          <w:lang w:val="sr-Cyrl-CS"/>
        </w:rPr>
        <w:t xml:space="preserve"> разврстано у звање </w:t>
      </w:r>
      <w:r w:rsidR="003513E8" w:rsidRPr="00411D8F">
        <w:rPr>
          <w:rFonts w:ascii="Times New Roman" w:hAnsi="Times New Roman" w:cs="Times New Roman"/>
          <w:sz w:val="24"/>
          <w:szCs w:val="24"/>
          <w:lang w:val="sr-Cyrl-CS"/>
        </w:rPr>
        <w:t xml:space="preserve">млађи </w:t>
      </w:r>
      <w:r w:rsidR="00433076" w:rsidRPr="00411D8F">
        <w:rPr>
          <w:rFonts w:ascii="Times New Roman" w:hAnsi="Times New Roman" w:cs="Times New Roman"/>
          <w:sz w:val="24"/>
          <w:szCs w:val="24"/>
          <w:lang w:val="sr-Cyrl-CS"/>
        </w:rPr>
        <w:t>саветник, у Секретаријату Министарства,</w:t>
      </w:r>
      <w:r w:rsidR="003513E8" w:rsidRPr="00411D8F">
        <w:rPr>
          <w:rFonts w:ascii="Times New Roman" w:hAnsi="Times New Roman" w:cs="Times New Roman"/>
          <w:sz w:val="24"/>
          <w:szCs w:val="24"/>
          <w:lang w:val="sr-Cyrl-CS"/>
        </w:rPr>
        <w:t xml:space="preserve"> Група за економско – финансијске послове</w:t>
      </w:r>
      <w:r w:rsidR="002E3EB8" w:rsidRPr="00411D8F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3076" w:rsidRPr="00411D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4204" w:rsidRPr="00411D8F">
        <w:rPr>
          <w:rFonts w:ascii="Times New Roman" w:hAnsi="Times New Roman" w:cs="Times New Roman"/>
          <w:sz w:val="24"/>
          <w:szCs w:val="24"/>
          <w:lang w:val="sr-Cyrl-CS"/>
        </w:rPr>
        <w:t xml:space="preserve">Закон о платама државних службеника и намештеника </w:t>
      </w:r>
      <w:bookmarkStart w:id="0" w:name="_Hlk149571379"/>
      <w:r w:rsidR="00433076" w:rsidRPr="00411D8F">
        <w:rPr>
          <w:rFonts w:ascii="Times New Roman" w:hAnsi="Times New Roman" w:cs="Times New Roman"/>
          <w:sz w:val="24"/>
          <w:szCs w:val="24"/>
        </w:rPr>
        <w:t>(„Службени гласник РС”, бр.</w:t>
      </w:r>
      <w:r w:rsidR="00433076" w:rsidRPr="00411D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610B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62</w:t>
      </w:r>
      <w:r w:rsidR="00433076" w:rsidRPr="00411D8F">
        <w:rPr>
          <w:rFonts w:ascii="Times New Roman" w:hAnsi="Times New Roman" w:cs="Times New Roman"/>
          <w:bCs/>
          <w:iCs/>
          <w:sz w:val="24"/>
          <w:szCs w:val="24"/>
          <w:lang w:val="en-US"/>
        </w:rPr>
        <w:t>/20</w:t>
      </w:r>
      <w:r w:rsidR="0016610B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0</w:t>
      </w:r>
      <w:r w:rsidR="00433076" w:rsidRPr="00411D8F">
        <w:rPr>
          <w:rFonts w:ascii="Times New Roman" w:hAnsi="Times New Roman" w:cs="Times New Roman"/>
          <w:bCs/>
          <w:iCs/>
          <w:sz w:val="24"/>
          <w:szCs w:val="24"/>
          <w:lang w:val="en-US"/>
        </w:rPr>
        <w:t>6</w:t>
      </w:r>
      <w:bookmarkEnd w:id="0"/>
      <w:r w:rsidR="00433076" w:rsidRPr="00411D8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</w:t>
      </w:r>
      <w:r w:rsidR="0016610B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63</w:t>
      </w:r>
      <w:r w:rsidR="00433076" w:rsidRPr="00411D8F">
        <w:rPr>
          <w:rFonts w:ascii="Times New Roman" w:hAnsi="Times New Roman" w:cs="Times New Roman"/>
          <w:bCs/>
          <w:iCs/>
          <w:sz w:val="24"/>
          <w:szCs w:val="24"/>
          <w:lang w:val="en-US"/>
        </w:rPr>
        <w:t>/20</w:t>
      </w:r>
      <w:r w:rsidR="0016610B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06</w:t>
      </w:r>
      <w:r w:rsidR="00433076" w:rsidRPr="00411D8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– </w:t>
      </w:r>
      <w:r w:rsidR="0016610B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исправка, 115/2006 – исправка, 101/2007, 99/2010, 108/2013, 99/2014, 95/2018 и 14/2022</w:t>
      </w:r>
      <w:r w:rsidR="00FE4204" w:rsidRPr="00411D8F">
        <w:rPr>
          <w:rFonts w:ascii="Times New Roman" w:hAnsi="Times New Roman" w:cs="Times New Roman"/>
          <w:bCs/>
          <w:iCs/>
          <w:sz w:val="24"/>
          <w:szCs w:val="24"/>
          <w:lang w:val="en-US"/>
        </w:rPr>
        <w:t>)</w:t>
      </w:r>
      <w:r w:rsidR="00411D8F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;</w:t>
      </w:r>
      <w:r w:rsidR="0016610B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Правилник о систему извршења буџета Републике Србије</w:t>
      </w:r>
      <w:r w:rsidR="002274BD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bookmarkStart w:id="1" w:name="_Hlk149571836"/>
      <w:r w:rsidR="002274BD" w:rsidRPr="00411D8F">
        <w:rPr>
          <w:rFonts w:ascii="Times New Roman" w:hAnsi="Times New Roman" w:cs="Times New Roman"/>
          <w:sz w:val="24"/>
          <w:szCs w:val="24"/>
        </w:rPr>
        <w:t>(„Службени гласник РС”, бр</w:t>
      </w:r>
      <w:r w:rsidR="002274BD" w:rsidRPr="00411D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274BD" w:rsidRPr="00411D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End w:id="1"/>
      <w:r w:rsidR="002274BD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144/2022)</w:t>
      </w:r>
      <w:r w:rsidR="00411D8F" w:rsidRPr="00411D8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; </w:t>
      </w:r>
      <w:r w:rsidR="002D05C0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Закон о буџетском систему</w:t>
      </w:r>
      <w:r w:rsid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4D58AC" w:rsidRPr="00411D8F">
        <w:rPr>
          <w:rFonts w:ascii="Times New Roman" w:hAnsi="Times New Roman" w:cs="Times New Roman"/>
          <w:sz w:val="24"/>
          <w:szCs w:val="24"/>
        </w:rPr>
        <w:t>(„Службени гласник РС”, бр</w:t>
      </w:r>
      <w:r w:rsidR="004D58AC" w:rsidRPr="00411D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D58AC" w:rsidRPr="00411D8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58AC" w:rsidRP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54/2009, 73/2010, 101/2010, 101/2011, 93/2012, 62/2013, 63/2013 - </w:t>
      </w:r>
      <w:r w:rsid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исправка</w:t>
      </w:r>
      <w:r w:rsidR="004D58AC" w:rsidRP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, 108/2013, 142/2014, 68/2015 - </w:t>
      </w:r>
      <w:r w:rsid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др</w:t>
      </w:r>
      <w:r w:rsidR="004D58AC" w:rsidRP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. </w:t>
      </w:r>
      <w:r w:rsid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закон</w:t>
      </w:r>
      <w:r w:rsidR="004D58AC" w:rsidRP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, 103/2015, 99/2016, 113/2017, 95/2018, 31/2019, 72/2019, 149/2020, 118/2021, 138/2022 </w:t>
      </w:r>
      <w:r w:rsid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и </w:t>
      </w:r>
      <w:r w:rsidR="004D58AC" w:rsidRP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118/2021 </w:t>
      </w:r>
      <w:r w:rsid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–</w:t>
      </w:r>
      <w:r w:rsidR="004D58AC" w:rsidRP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др. закон</w:t>
      </w:r>
      <w:r w:rsidR="004D58AC" w:rsidRP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)</w:t>
      </w:r>
      <w:r w:rsid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; </w:t>
      </w:r>
      <w:r w:rsidR="00EA50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Закон о буџету Републике Србије за 2023. годину </w:t>
      </w:r>
      <w:r w:rsidR="00EA50CA" w:rsidRPr="00411D8F">
        <w:rPr>
          <w:rFonts w:ascii="Times New Roman" w:hAnsi="Times New Roman" w:cs="Times New Roman"/>
          <w:sz w:val="24"/>
          <w:szCs w:val="24"/>
        </w:rPr>
        <w:t>(„Службени гласник РС”, бр</w:t>
      </w:r>
      <w:r w:rsidR="00EA50CA" w:rsidRPr="00411D8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A50CA" w:rsidRPr="00EA50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138/2022 </w:t>
      </w:r>
      <w:r w:rsidR="00EA50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и </w:t>
      </w:r>
      <w:r w:rsidR="00EA50CA" w:rsidRPr="00EA50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75/2023)</w:t>
      </w:r>
      <w:r w:rsidR="00EA50C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; </w:t>
      </w:r>
      <w:r w:rsidR="00411D8F" w:rsidRPr="004D58AC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Правилник о унутрашњем уређењу и систематизацији радних места у Министарству науке, технолошког развоја и иновација (https://nitra.gov.rs/images/ministarstvo/pravilnici/Pravilnik.pdf)</w:t>
      </w:r>
      <w:r w:rsidR="001C5547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</w:t>
      </w:r>
    </w:p>
    <w:sectPr w:rsidR="00264509" w:rsidRPr="004D58AC" w:rsidSect="000210A8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A4C"/>
    <w:multiLevelType w:val="hybridMultilevel"/>
    <w:tmpl w:val="16C626FE"/>
    <w:lvl w:ilvl="0" w:tplc="77B26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80E09"/>
    <w:multiLevelType w:val="hybridMultilevel"/>
    <w:tmpl w:val="C614A58A"/>
    <w:lvl w:ilvl="0" w:tplc="DAE621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0586"/>
    <w:multiLevelType w:val="hybridMultilevel"/>
    <w:tmpl w:val="24B6D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E1CDF"/>
    <w:multiLevelType w:val="hybridMultilevel"/>
    <w:tmpl w:val="C614A58A"/>
    <w:lvl w:ilvl="0" w:tplc="DAE621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6740DB3"/>
    <w:multiLevelType w:val="hybridMultilevel"/>
    <w:tmpl w:val="A1E44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53"/>
    <w:multiLevelType w:val="hybridMultilevel"/>
    <w:tmpl w:val="804C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22792">
    <w:abstractNumId w:val="3"/>
  </w:num>
  <w:num w:numId="2" w16cid:durableId="1835417996">
    <w:abstractNumId w:val="3"/>
  </w:num>
  <w:num w:numId="3" w16cid:durableId="16628566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4961493">
    <w:abstractNumId w:val="1"/>
  </w:num>
  <w:num w:numId="5" w16cid:durableId="793407913">
    <w:abstractNumId w:val="6"/>
  </w:num>
  <w:num w:numId="6" w16cid:durableId="646711899">
    <w:abstractNumId w:val="4"/>
  </w:num>
  <w:num w:numId="7" w16cid:durableId="720790299">
    <w:abstractNumId w:val="0"/>
  </w:num>
  <w:num w:numId="8" w16cid:durableId="872769234">
    <w:abstractNumId w:val="5"/>
  </w:num>
  <w:num w:numId="9" w16cid:durableId="534391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CE"/>
    <w:rsid w:val="000210A8"/>
    <w:rsid w:val="0007670A"/>
    <w:rsid w:val="00091B15"/>
    <w:rsid w:val="00091E67"/>
    <w:rsid w:val="000E38B8"/>
    <w:rsid w:val="000E6262"/>
    <w:rsid w:val="00115711"/>
    <w:rsid w:val="001501AC"/>
    <w:rsid w:val="0016610B"/>
    <w:rsid w:val="001C5547"/>
    <w:rsid w:val="001E3C17"/>
    <w:rsid w:val="00215605"/>
    <w:rsid w:val="002274BD"/>
    <w:rsid w:val="002572E6"/>
    <w:rsid w:val="00264509"/>
    <w:rsid w:val="002D05C0"/>
    <w:rsid w:val="002E3EB8"/>
    <w:rsid w:val="002F730A"/>
    <w:rsid w:val="003002A3"/>
    <w:rsid w:val="003513E8"/>
    <w:rsid w:val="0037593C"/>
    <w:rsid w:val="003A5D1B"/>
    <w:rsid w:val="003E01EB"/>
    <w:rsid w:val="00411D8F"/>
    <w:rsid w:val="0041487E"/>
    <w:rsid w:val="00433076"/>
    <w:rsid w:val="00452961"/>
    <w:rsid w:val="00452B86"/>
    <w:rsid w:val="00482E27"/>
    <w:rsid w:val="004B3898"/>
    <w:rsid w:val="004D58AC"/>
    <w:rsid w:val="004E7929"/>
    <w:rsid w:val="004F6D9B"/>
    <w:rsid w:val="0051094C"/>
    <w:rsid w:val="00532124"/>
    <w:rsid w:val="005956C0"/>
    <w:rsid w:val="005E096B"/>
    <w:rsid w:val="005F03FC"/>
    <w:rsid w:val="00613E19"/>
    <w:rsid w:val="0061548C"/>
    <w:rsid w:val="00644F1C"/>
    <w:rsid w:val="006558DB"/>
    <w:rsid w:val="0065715B"/>
    <w:rsid w:val="006765F6"/>
    <w:rsid w:val="006950CE"/>
    <w:rsid w:val="0069772C"/>
    <w:rsid w:val="006B6756"/>
    <w:rsid w:val="006D35F4"/>
    <w:rsid w:val="00705504"/>
    <w:rsid w:val="0070584D"/>
    <w:rsid w:val="007D2236"/>
    <w:rsid w:val="007F22BE"/>
    <w:rsid w:val="007F6D93"/>
    <w:rsid w:val="008015D3"/>
    <w:rsid w:val="00835670"/>
    <w:rsid w:val="008639FD"/>
    <w:rsid w:val="00874E7A"/>
    <w:rsid w:val="00886182"/>
    <w:rsid w:val="0089481E"/>
    <w:rsid w:val="008D652F"/>
    <w:rsid w:val="008E788F"/>
    <w:rsid w:val="0091246B"/>
    <w:rsid w:val="00953BF2"/>
    <w:rsid w:val="00996EE9"/>
    <w:rsid w:val="00A00657"/>
    <w:rsid w:val="00A666C1"/>
    <w:rsid w:val="00A760CB"/>
    <w:rsid w:val="00A80B6C"/>
    <w:rsid w:val="00AB13DF"/>
    <w:rsid w:val="00AD66DF"/>
    <w:rsid w:val="00B0714F"/>
    <w:rsid w:val="00B65489"/>
    <w:rsid w:val="00B7216C"/>
    <w:rsid w:val="00BC7FBF"/>
    <w:rsid w:val="00BD5601"/>
    <w:rsid w:val="00C2029A"/>
    <w:rsid w:val="00C677F7"/>
    <w:rsid w:val="00CA5B45"/>
    <w:rsid w:val="00CF4C5B"/>
    <w:rsid w:val="00D0724B"/>
    <w:rsid w:val="00D33491"/>
    <w:rsid w:val="00D617AD"/>
    <w:rsid w:val="00D671E3"/>
    <w:rsid w:val="00D80EA7"/>
    <w:rsid w:val="00D86F5C"/>
    <w:rsid w:val="00E4043B"/>
    <w:rsid w:val="00E724B6"/>
    <w:rsid w:val="00EA50CA"/>
    <w:rsid w:val="00EB6759"/>
    <w:rsid w:val="00ED602D"/>
    <w:rsid w:val="00EF25EF"/>
    <w:rsid w:val="00EF48DC"/>
    <w:rsid w:val="00F34A98"/>
    <w:rsid w:val="00F51982"/>
    <w:rsid w:val="00F7593F"/>
    <w:rsid w:val="00FA13AC"/>
    <w:rsid w:val="00FB4937"/>
    <w:rsid w:val="00FD6BE7"/>
    <w:rsid w:val="00FE18E0"/>
    <w:rsid w:val="00FE4204"/>
    <w:rsid w:val="00FE420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C4EC"/>
  <w15:chartTrackingRefBased/>
  <w15:docId w15:val="{9BEDA6D9-CE86-4497-99E7-A9E2C3D6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4B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70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FF4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488"/>
    <w:rPr>
      <w:lang w:val="en-GB"/>
    </w:rPr>
  </w:style>
  <w:style w:type="character" w:styleId="Hyperlink">
    <w:name w:val="Hyperlink"/>
    <w:rsid w:val="00613E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1A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0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11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Maja Stojanović</cp:lastModifiedBy>
  <cp:revision>13</cp:revision>
  <cp:lastPrinted>2023-10-30T14:35:00Z</cp:lastPrinted>
  <dcterms:created xsi:type="dcterms:W3CDTF">2023-10-30T13:47:00Z</dcterms:created>
  <dcterms:modified xsi:type="dcterms:W3CDTF">2023-11-08T06:51:00Z</dcterms:modified>
</cp:coreProperties>
</file>